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F" w:rsidRPr="009F4050" w:rsidRDefault="00F43A4E" w:rsidP="009F4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с заданиями </w:t>
      </w:r>
      <w:r w:rsidR="009F4050" w:rsidRPr="009F4050">
        <w:rPr>
          <w:rFonts w:ascii="Times New Roman" w:hAnsi="Times New Roman" w:cs="Times New Roman"/>
          <w:b/>
          <w:sz w:val="24"/>
          <w:szCs w:val="24"/>
        </w:rPr>
        <w:t>в рамках учебных сборов</w:t>
      </w:r>
    </w:p>
    <w:tbl>
      <w:tblPr>
        <w:tblStyle w:val="a3"/>
        <w:tblW w:w="0" w:type="auto"/>
        <w:tblLook w:val="04A0"/>
      </w:tblPr>
      <w:tblGrid>
        <w:gridCol w:w="565"/>
        <w:gridCol w:w="4052"/>
        <w:gridCol w:w="850"/>
        <w:gridCol w:w="2544"/>
        <w:gridCol w:w="1560"/>
      </w:tblGrid>
      <w:tr w:rsidR="00757F7E" w:rsidRPr="00790CA4" w:rsidTr="00C95CCC"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Тема, содержание и вид занятия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Задания по темам занятий</w:t>
            </w:r>
          </w:p>
        </w:tc>
        <w:tc>
          <w:tcPr>
            <w:tcW w:w="0" w:type="auto"/>
            <w:vAlign w:val="center"/>
          </w:tcPr>
          <w:p w:rsidR="00757F7E" w:rsidRPr="00757F7E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F7E">
              <w:rPr>
                <w:rFonts w:ascii="Times New Roman" w:hAnsi="Times New Roman" w:cs="Times New Roman"/>
              </w:rPr>
              <w:t>Ссылки на материал</w:t>
            </w:r>
          </w:p>
        </w:tc>
      </w:tr>
      <w:tr w:rsidR="00757F7E" w:rsidRPr="00790CA4" w:rsidTr="00C95CCC">
        <w:tc>
          <w:tcPr>
            <w:tcW w:w="0" w:type="auto"/>
            <w:gridSpan w:val="5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начала учебного сбора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Вводное занятие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участниками сбора по порядку организации его проведения и требований, предъявляемых к обучающимся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Ознакомиться</w:t>
            </w:r>
          </w:p>
        </w:tc>
        <w:tc>
          <w:tcPr>
            <w:tcW w:w="0" w:type="auto"/>
            <w:vAlign w:val="center"/>
          </w:tcPr>
          <w:p w:rsidR="00757F7E" w:rsidRDefault="00757F7E" w:rsidP="00C95C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  <w:gridSpan w:val="5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Основы обеспечения безопасности военной службы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 видео показного (комплексного) занятия. Основные мероприятия по обеспечению безопасности военной службы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Ознакомиться</w:t>
            </w:r>
          </w:p>
          <w:p w:rsidR="00976B7D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Default="00757F7E" w:rsidP="00757F7E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Default="00757F7E" w:rsidP="00757F7E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757F7E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Default="00757F7E" w:rsidP="00757F7E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757F7E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Отработать практически строевые приёмы.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Отчёт по самостоятельно смонтированному видеоролику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Практическое занятие. Выполнение безопасных силовых упражнений (ГТО)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57F7E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Ознакомится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техникой безопасности и отработать практически</w:t>
            </w:r>
          </w:p>
        </w:tc>
        <w:tc>
          <w:tcPr>
            <w:tcW w:w="0" w:type="auto"/>
            <w:vAlign w:val="center"/>
          </w:tcPr>
          <w:p w:rsidR="00757F7E" w:rsidRPr="00790CA4" w:rsidRDefault="00757F7E" w:rsidP="00757F7E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F7E" w:rsidRPr="00790CA4" w:rsidTr="00C95CCC">
        <w:tc>
          <w:tcPr>
            <w:tcW w:w="0" w:type="auto"/>
            <w:gridSpan w:val="5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день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Отработать практически строевые приёмы.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Отчёт по самостоятельно смонтированному видеоролику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Военно-медицинская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Огневая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  <w:p w:rsidR="00757F7E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  <w:gridSpan w:val="5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 день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Тактическая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 Движения солдата в бою. Передвижения на поле боя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Радиационная, химическая и биологическая защита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Совершенствование выполнения безопасных силовых упражнений 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(ГТО)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57F7E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Ознакомится с техникой безопасности и отработать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практически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Отработать практически строевые приёмы.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Отчёт по самостоятельно смонтированному видеоролику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  <w:gridSpan w:val="5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 день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возможных нормативов ВФСК «ГТО»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нормативами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Тактическая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Огневая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  <w:gridSpan w:val="5"/>
            <w:vAlign w:val="center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 день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Огневая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 Выполнение упражнений начальных стрельб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правилами безопасности при проведении боевых стрельб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Тактическая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видеофильм</w:t>
            </w:r>
          </w:p>
          <w:p w:rsidR="00976B7D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возможных нормативов ВФСК «ГТО»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7F7E" w:rsidRPr="00790CA4" w:rsidRDefault="00976B7D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нормативами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757F7E" w:rsidRPr="00790CA4" w:rsidTr="00C95CCC"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0" w:type="auto"/>
          </w:tcPr>
          <w:p w:rsidR="00757F7E" w:rsidRPr="00790CA4" w:rsidRDefault="00757F7E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757F7E" w:rsidRPr="00790CA4" w:rsidRDefault="00757F7E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6B7D" w:rsidRDefault="00976B7D" w:rsidP="00976B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</w:t>
            </w:r>
          </w:p>
          <w:p w:rsidR="00757F7E" w:rsidRPr="00790CA4" w:rsidRDefault="00976B7D" w:rsidP="00976B7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189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757F7E" w:rsidRDefault="00757F7E"/>
    <w:p w:rsidR="009F4050" w:rsidRDefault="009F4050"/>
    <w:p w:rsidR="009F4050" w:rsidRPr="009F4050" w:rsidRDefault="009F4050">
      <w:pPr>
        <w:rPr>
          <w:rFonts w:ascii="Times New Roman" w:hAnsi="Times New Roman" w:cs="Times New Roman"/>
          <w:sz w:val="24"/>
          <w:szCs w:val="24"/>
        </w:rPr>
      </w:pPr>
      <w:r w:rsidRPr="009F4050">
        <w:rPr>
          <w:rFonts w:ascii="Times New Roman" w:hAnsi="Times New Roman" w:cs="Times New Roman"/>
          <w:sz w:val="24"/>
          <w:szCs w:val="24"/>
        </w:rPr>
        <w:t xml:space="preserve">Преподаватель-организатор ОБЖ ________________Богодаев А. Ю. </w:t>
      </w:r>
    </w:p>
    <w:sectPr w:rsidR="009F4050" w:rsidRPr="009F4050" w:rsidSect="00AD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F7E"/>
    <w:rsid w:val="00640C01"/>
    <w:rsid w:val="00757F7E"/>
    <w:rsid w:val="00976B7D"/>
    <w:rsid w:val="009F4050"/>
    <w:rsid w:val="00AD790F"/>
    <w:rsid w:val="00F4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2020-05-27T09:55:00Z</dcterms:created>
  <dcterms:modified xsi:type="dcterms:W3CDTF">2020-05-28T12:57:00Z</dcterms:modified>
</cp:coreProperties>
</file>